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-685798</wp:posOffset>
                </wp:positionH>
                <wp:positionV relativeFrom="paragraph">
                  <wp:posOffset>85090</wp:posOffset>
                </wp:positionV>
                <wp:extent cx="2103120" cy="274320"/>
                <wp:wrapNone/>
                <wp:docPr id="7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 flipH="1" rot="21600000">
                          <a:off x="0" y="0"/>
                          <a:ext cx="2103120" cy="274320"/>
                        </a:xfrm>
                        <a:prstGeom prst="rect"/>
                        <a:noFill/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pStyle w:val="Título5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00" w:rsidR="00786879" w:rsidRPr="00000000">
                              <w:rPr>
                                <w:b w:val="1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H   o   j    a    d e    V  i  </w:t>
                            </w:r>
                            <w:r w:rsidDel="00000000" w:rsidR="00786879" w:rsidRPr="00000000">
                              <w:rPr>
                                <w:b w:val="1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 d  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00786879" w:rsidRPr="15993343"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-685798</wp:posOffset>
                </wp:positionH>
                <wp:positionV relativeFrom="paragraph">
                  <wp:posOffset>85090</wp:posOffset>
                </wp:positionV>
                <wp:extent cx="2103120" cy="274320"/>
                <wp:effectExtent b="0" l="0" r="0" t="0"/>
                <wp:wrapNone/>
                <wp:docPr id="7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3120" cy="274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1417320</wp:posOffset>
                </wp:positionH>
                <wp:positionV relativeFrom="paragraph">
                  <wp:posOffset>22225</wp:posOffset>
                </wp:positionV>
                <wp:extent cx="3200400" cy="457200"/>
                <wp:wrapNone/>
                <wp:docPr id="9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457200"/>
                        </a:xfrm>
                        <a:prstGeom prst="rect"/>
                        <a:noFill/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Trebuchet MS" w:hAnsi="Trebuchet MS"/>
                                <w:color w:val="00008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00" w:rsidR="00786879" w:rsidRPr="00000000">
                              <w:rPr>
                                <w:rFonts w:ascii="Trebuchet MS" w:hAnsi="Trebuchet MS"/>
                                <w:b w:val="1"/>
                                <w:color w:val="000080"/>
                                <w:w w:val="100"/>
                                <w:position w:val="-1"/>
                                <w:sz w:val="46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H O J A    D E   V I D A</w:t>
                            </w:r>
                            <w:r w:rsidDel="00000000" w:rsidR="00786879" w:rsidRPr="00000000">
                              <w:rPr>
                                <w:rFonts w:ascii="Trebuchet MS" w:hAnsi="Trebuchet MS"/>
                                <w:color w:val="00008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00786879" w:rsidRPr="15993343"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1417320</wp:posOffset>
                </wp:positionH>
                <wp:positionV relativeFrom="paragraph">
                  <wp:posOffset>22225</wp:posOffset>
                </wp:positionV>
                <wp:extent cx="3200400" cy="457200"/>
                <wp:effectExtent b="0" l="0" r="0" t="0"/>
                <wp:wrapNone/>
                <wp:docPr id="9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004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6">
      <w:pPr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1154430</wp:posOffset>
                </wp:positionH>
                <wp:positionV relativeFrom="paragraph">
                  <wp:posOffset>128904</wp:posOffset>
                </wp:positionV>
                <wp:extent cx="3653790" cy="394970"/>
                <wp:wrapNone/>
                <wp:docPr id="8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3790" cy="394970"/>
                        </a:xfrm>
                        <a:prstGeom prst="rect"/>
                        <a:noFill/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8C29E9" w:rsidRDefault="00000000" w:rsidRPr="00000000">
                            <w:pPr>
                              <w:pStyle w:val="Normal"/>
                              <w:suppressAutoHyphens w:val="1"/>
                              <w:spacing w:line="480" w:lineRule="auto"/>
                              <w:ind w:right="-516"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Century" w:cs="Arial" w:hAnsi="Century"/>
                                <w:w w:val="100"/>
                                <w:position w:val="-1"/>
                                <w:sz w:val="32"/>
                                <w:szCs w:val="3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15078700" w:rsidRPr="00000000">
                              <w:rPr>
                                <w:rFonts w:ascii="Century Gothic" w:cs="Arial" w:hAnsi="Century Gothic"/>
                                <w:b w:val="1"/>
                                <w:w w:val="100"/>
                                <w:position w:val="-1"/>
                                <w:sz w:val="32"/>
                                <w:szCs w:val="3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  <w:t>CESAR AUGUSTO GUZMAN PALACIO</w:t>
                            </w:r>
                            <w:r w:rsidDel="00000000" w:rsidR="09185769" w:rsidRPr="09185769">
                              <w:rPr>
                                <w:rFonts w:ascii="Century" w:cs="Arial" w:hAnsi="Century"/>
                                <w:w w:val="100"/>
                                <w:position w:val="-1"/>
                                <w:sz w:val="32"/>
                                <w:szCs w:val="32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00" w:rsidR="00786879" w:rsidRPr="00000000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00786879" w:rsidRPr="15993343"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1154430</wp:posOffset>
                </wp:positionH>
                <wp:positionV relativeFrom="paragraph">
                  <wp:posOffset>128904</wp:posOffset>
                </wp:positionV>
                <wp:extent cx="3653790" cy="394970"/>
                <wp:effectExtent b="0" l="0" r="0" t="0"/>
                <wp:wrapNone/>
                <wp:docPr id="8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53790" cy="3949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ab/>
      </w:r>
    </w:p>
    <w:p w:rsidR="00000000" w:rsidDel="00000000" w:rsidP="00000000" w:rsidRDefault="00000000" w:rsidRPr="00000000" w14:paraId="0000000A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0B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114300" distR="114300">
            <wp:extent cx="1174115" cy="1528445"/>
            <wp:effectExtent b="0" l="0" r="0" t="0"/>
            <wp:docPr descr="C:\Users\CYBERWEB  Y&amp;B\Desktop\foto.jpg" id="12" name="image3.png"/>
            <a:graphic>
              <a:graphicData uri="http://schemas.openxmlformats.org/drawingml/2006/picture">
                <pic:pic>
                  <pic:nvPicPr>
                    <pic:cNvPr descr="C:\Users\CYBERWEB  Y&amp;B\Desktop\foto.jpg"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8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     </w:t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            </w:t>
      </w:r>
    </w:p>
    <w:p w:rsidR="00000000" w:rsidDel="00000000" w:rsidP="00000000" w:rsidRDefault="00000000" w:rsidRPr="00000000" w14:paraId="0000001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Datos Personales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</wp:posOffset>
                </wp:positionH>
                <wp:positionV relativeFrom="paragraph">
                  <wp:posOffset>154305</wp:posOffset>
                </wp:positionV>
                <wp:extent cx="2638425" cy="274320"/>
                <wp:wrapNone/>
                <wp:docPr id="4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274320"/>
                        </a:xfrm>
                        <a:prstGeom prst="rect"/>
                        <a:noFill/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C4508F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00" w:rsidR="12865679" w:rsidRPr="15956404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>D  a  t  o  s    P  e  r  s  o  n  a  l  e  s</w:t>
                            </w:r>
                          </w:p>
                          <w:p w:rsidR="00000000" w:rsidDel="00000000" w:rsidP="00667D6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00" w:rsidR="00786879" w:rsidRPr="00000000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00786879" w:rsidRPr="15993343"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</wp:posOffset>
                </wp:positionH>
                <wp:positionV relativeFrom="paragraph">
                  <wp:posOffset>154305</wp:posOffset>
                </wp:positionV>
                <wp:extent cx="2638425" cy="274320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38425" cy="274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2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   </w:t>
      </w:r>
    </w:p>
    <w:p w:rsidR="00000000" w:rsidDel="00000000" w:rsidP="00000000" w:rsidRDefault="00000000" w:rsidRPr="00000000" w14:paraId="00000013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17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18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Cedula                      </w:t>
        <w:tab/>
        <w:tab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1.040.736.604 de la Estrella Antioquia</w:t>
      </w:r>
    </w:p>
    <w:p w:rsidR="00000000" w:rsidDel="00000000" w:rsidP="00000000" w:rsidRDefault="00000000" w:rsidRPr="00000000" w14:paraId="0000001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Fecha De Nacimiento</w:t>
        <w:tab/>
        <w:tab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Septiembre 11 de 1989</w:t>
      </w:r>
    </w:p>
    <w:p w:rsidR="00000000" w:rsidDel="00000000" w:rsidP="00000000" w:rsidRDefault="00000000" w:rsidRPr="00000000" w14:paraId="0000001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7215"/>
        </w:tabs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Estado Civil             </w:t>
        <w:tab/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Unión Libre</w:t>
        <w:tab/>
      </w:r>
    </w:p>
    <w:p w:rsidR="00000000" w:rsidDel="00000000" w:rsidP="00000000" w:rsidRDefault="00000000" w:rsidRPr="00000000" w14:paraId="0000001B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Dirección</w:t>
        <w:tab/>
        <w:tab/>
        <w:tab/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Carrera 23 Nº 53FB - 36</w:t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Barrio</w:t>
        <w:tab/>
        <w:tab/>
        <w:t xml:space="preserve">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Enciso el Pinal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Celular</w:t>
        <w:tab/>
        <w:tab/>
        <w:tab/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300 709 8446</w:t>
      </w:r>
    </w:p>
    <w:p w:rsidR="00000000" w:rsidDel="00000000" w:rsidP="00000000" w:rsidRDefault="00000000" w:rsidRPr="00000000" w14:paraId="0000001E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Correo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          :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cesarguzman1189@gmail.com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    </w:t>
      </w:r>
    </w:p>
    <w:p w:rsidR="00000000" w:rsidDel="00000000" w:rsidP="00000000" w:rsidRDefault="00000000" w:rsidRPr="00000000" w14:paraId="00000020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2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Perfil  Personal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1907</wp:posOffset>
                </wp:positionH>
                <wp:positionV relativeFrom="paragraph">
                  <wp:posOffset>133985</wp:posOffset>
                </wp:positionV>
                <wp:extent cx="2655570" cy="237490"/>
                <wp:wrapNone/>
                <wp:docPr id="6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5570" cy="237490"/>
                        </a:xfrm>
                        <a:prstGeom prst="rect"/>
                        <a:noFill/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BD5027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cs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US"/>
                              </w:rPr>
                            </w:pPr>
                            <w:r w:rsidDel="00000000" w:rsidR="06253811" w:rsidRPr="06253811">
                              <w:rPr>
                                <w:rFonts w:ascii="Arial" w:cs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US"/>
                              </w:rPr>
                              <w:t xml:space="preserve">P  e  r  f  i  l    P  e  r  s  o  n  a  l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06253811" w:rsidRPr="00000000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1907</wp:posOffset>
                </wp:positionH>
                <wp:positionV relativeFrom="paragraph">
                  <wp:posOffset>133985</wp:posOffset>
                </wp:positionV>
                <wp:extent cx="2655570" cy="237490"/>
                <wp:effectExtent b="0" l="0" r="0" t="0"/>
                <wp:wrapNone/>
                <wp:docPr id="6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5570" cy="2374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3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Soy una persona responsable, dinámico y con deseos de superación, mis metas están basadas en el logro de objetivos claros; aprendo rápido y cumplo de manera adecuada con puntualidad, honestidad y responsabilidad en las distintas actividades que realizo.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Dispuesto a cumplir con las distintas funciones, obligaciones y normas laborales que tengan establecidas, me presento con gran entusiasmo a su empresa para formar parte del cumplimiento de metas planteadas en su misión. </w:t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pos="930"/>
        </w:tabs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ab/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Estudios Realizados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-131443</wp:posOffset>
                </wp:positionH>
                <wp:positionV relativeFrom="paragraph">
                  <wp:posOffset>168275</wp:posOffset>
                </wp:positionV>
                <wp:extent cx="3118485" cy="237490"/>
                <wp:wrapNone/>
                <wp:docPr id="5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485" cy="237490"/>
                        </a:xfrm>
                        <a:prstGeom prst="rect"/>
                        <a:noFill/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5028E6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pt-BR"/>
                              </w:rPr>
                            </w:pPr>
                            <w:r w:rsidDel="00000000" w:rsidR="12865679" w:rsidRPr="00000000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 w:val="pt-BR"/>
                              </w:rPr>
                              <w:t xml:space="preserve">       </w:t>
                            </w:r>
                            <w:r w:rsidDel="00000000" w:rsidR="00786879" w:rsidRPr="12865679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pt-BR"/>
                              </w:rPr>
                              <w:t>E</w:t>
                            </w:r>
                            <w:r w:rsidDel="00000000" w:rsidR="13375300" w:rsidRPr="12865679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pt-BR"/>
                              </w:rPr>
                              <w:t xml:space="preserve"> s </w:t>
                            </w:r>
                            <w:r w:rsidDel="00000000" w:rsidR="03366946" w:rsidRPr="12865679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pt-BR"/>
                              </w:rPr>
                              <w:t xml:space="preserve">t </w:t>
                            </w:r>
                            <w:r w:rsidDel="00000000" w:rsidR="00786879" w:rsidRPr="12865679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pt-BR"/>
                              </w:rPr>
                              <w:t>u d  i  o  s   R e  a  l  i  z  a  d  o  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00786879" w:rsidRPr="15993343">
                              <w:rPr>
                                <w:w w:val="100"/>
                                <w:position w:val="-1"/>
                                <w:sz w:val="13"/>
                                <w:szCs w:val="13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-131443</wp:posOffset>
                </wp:positionH>
                <wp:positionV relativeFrom="paragraph">
                  <wp:posOffset>168275</wp:posOffset>
                </wp:positionV>
                <wp:extent cx="3118485" cy="237490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8485" cy="2374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           </w:t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Primaria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Institución Educativa la Libertad</w:t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                                                      </w:t>
      </w:r>
    </w:p>
    <w:p w:rsidR="00000000" w:rsidDel="00000000" w:rsidP="00000000" w:rsidRDefault="00000000" w:rsidRPr="00000000" w14:paraId="00000049">
      <w:pPr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Secundaria</w:t>
        <w:tab/>
        <w:tab/>
        <w:t xml:space="preserve">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Instituto Ferrini</w:t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                                                     Bachiller Académico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color w:val="808080"/>
          <w:sz w:val="24"/>
          <w:szCs w:val="24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F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52">
      <w:pPr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Formación complementaria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 Instructor de Maquinaria de Motores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Experiencia Laboral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57152</wp:posOffset>
                </wp:positionH>
                <wp:positionV relativeFrom="paragraph">
                  <wp:posOffset>161925</wp:posOffset>
                </wp:positionV>
                <wp:extent cx="3429000" cy="418465"/>
                <wp:wrapNone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418465"/>
                        </a:xfrm>
                        <a:prstGeom prst="rect"/>
                        <a:noFill/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BD5027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00" w:rsidR="09922089" w:rsidRPr="09922089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E  x  p  e  r  i  e  n  c  i  a     L  a </w:t>
                            </w:r>
                            <w:r w:rsidDel="00000000" w:rsidR="09922089" w:rsidRPr="09922089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 b  o  r  a  l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09922089" w:rsidRPr="00000000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57152</wp:posOffset>
                </wp:positionH>
                <wp:positionV relativeFrom="paragraph">
                  <wp:posOffset>161925</wp:posOffset>
                </wp:positionV>
                <wp:extent cx="3429000" cy="418465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9000" cy="4184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2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color w:val="808080"/>
          <w:sz w:val="24"/>
          <w:szCs w:val="24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Empresa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Biourbe S.A.S</w:t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Tel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322 5616</w:t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Cargo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Jardinero y guadañador y oficios varios</w:t>
      </w:r>
    </w:p>
    <w:p w:rsidR="00000000" w:rsidDel="00000000" w:rsidP="00000000" w:rsidRDefault="00000000" w:rsidRPr="00000000" w14:paraId="00000069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Jefe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 José</w:t>
      </w:r>
    </w:p>
    <w:p w:rsidR="00000000" w:rsidDel="00000000" w:rsidP="00000000" w:rsidRDefault="00000000" w:rsidRPr="00000000" w14:paraId="0000006A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Tiempo Laborado                     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11 Meses</w:t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Empresa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Cp Diessel</w:t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Tel  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448 2025</w:t>
      </w:r>
    </w:p>
    <w:p w:rsidR="00000000" w:rsidDel="00000000" w:rsidP="00000000" w:rsidRDefault="00000000" w:rsidRPr="00000000" w14:paraId="0000006E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Cargo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Mensajero</w:t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Jefe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 José Olimpo Duque</w:t>
      </w:r>
    </w:p>
    <w:p w:rsidR="00000000" w:rsidDel="00000000" w:rsidP="00000000" w:rsidRDefault="00000000" w:rsidRPr="00000000" w14:paraId="00000070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Tiempo Laborado                     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4 meses</w:t>
      </w:r>
    </w:p>
    <w:p w:rsidR="00000000" w:rsidDel="00000000" w:rsidP="00000000" w:rsidRDefault="00000000" w:rsidRPr="00000000" w14:paraId="0000007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Empresa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Repares</w:t>
      </w:r>
    </w:p>
    <w:p w:rsidR="00000000" w:rsidDel="00000000" w:rsidP="00000000" w:rsidRDefault="00000000" w:rsidRPr="00000000" w14:paraId="00000074">
      <w:pPr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Teléfono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 4440340 – 311 384 5577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Cargo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Aux de Empaque</w:t>
      </w:r>
    </w:p>
    <w:p w:rsidR="00000000" w:rsidDel="00000000" w:rsidP="00000000" w:rsidRDefault="00000000" w:rsidRPr="00000000" w14:paraId="00000076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Jefe                                               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: Albeiro de Jesús Galeano</w:t>
      </w:r>
    </w:p>
    <w:p w:rsidR="00000000" w:rsidDel="00000000" w:rsidP="00000000" w:rsidRDefault="00000000" w:rsidRPr="00000000" w14:paraId="00000077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Tiempo Laborado                     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6 meses</w:t>
      </w:r>
    </w:p>
    <w:p w:rsidR="00000000" w:rsidDel="00000000" w:rsidP="00000000" w:rsidRDefault="00000000" w:rsidRPr="00000000" w14:paraId="0000007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Referencias Personales</w: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104777</wp:posOffset>
                </wp:positionH>
                <wp:positionV relativeFrom="paragraph">
                  <wp:posOffset>158750</wp:posOffset>
                </wp:positionV>
                <wp:extent cx="3606165" cy="237490"/>
                <wp:wrapNone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6165" cy="237490"/>
                        </a:xfrm>
                        <a:prstGeom prst="rect"/>
                        <a:noFill/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</w:pPr>
                            <w:r w:rsidDel="00000000" w:rsidR="09922089" w:rsidRPr="09922089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s-ES"/>
                              </w:rPr>
                              <w:t xml:space="preserve">R  e  f  e  r  e  n  c  i  a  s     P  e  r  s  o  n  a  l  e  s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09922089" w:rsidRPr="00000000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104777</wp:posOffset>
                </wp:positionH>
                <wp:positionV relativeFrom="paragraph">
                  <wp:posOffset>158750</wp:posOffset>
                </wp:positionV>
                <wp:extent cx="3606165" cy="23749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6165" cy="2374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0">
      <w:pPr>
        <w:rPr>
          <w:rFonts w:ascii="Arial" w:cs="Arial" w:eastAsia="Arial" w:hAnsi="Arial"/>
          <w:color w:val="80808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color w:val="808080"/>
          <w:sz w:val="24"/>
          <w:szCs w:val="24"/>
          <w:vertAlign w:val="baseline"/>
          <w:rtl w:val="0"/>
        </w:rPr>
        <w:t xml:space="preserve">     </w:t>
      </w:r>
    </w:p>
    <w:p w:rsidR="00000000" w:rsidDel="00000000" w:rsidP="00000000" w:rsidRDefault="00000000" w:rsidRPr="00000000" w14:paraId="00000081">
      <w:pPr>
        <w:rPr>
          <w:rFonts w:ascii="Arial" w:cs="Arial" w:eastAsia="Arial" w:hAnsi="Arial"/>
          <w:color w:val="ff000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Nombre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ab/>
        <w:tab/>
        <w:tab/>
        <w:tab/>
        <w:t xml:space="preserve">: Diego Medina</w:t>
        <w:tab/>
        <w:tab/>
        <w:tab/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Ocupación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           </w:t>
        <w:tab/>
        <w:tab/>
        <w:tab/>
        <w:t xml:space="preserve">: Vendedor</w:t>
      </w:r>
    </w:p>
    <w:p w:rsidR="00000000" w:rsidDel="00000000" w:rsidP="00000000" w:rsidRDefault="00000000" w:rsidRPr="00000000" w14:paraId="0000008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5460"/>
        </w:tabs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Teléfono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ab/>
        <w:tab/>
        <w:tab/>
        <w:tab/>
        <w:t xml:space="preserve">: 310 702 8111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Nombre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ab/>
        <w:tab/>
        <w:tab/>
        <w:tab/>
        <w:t xml:space="preserve">: Jhony Alexander Quintero </w:t>
        <w:tab/>
        <w:tab/>
        <w:tab/>
      </w:r>
    </w:p>
    <w:p w:rsidR="00000000" w:rsidDel="00000000" w:rsidP="00000000" w:rsidRDefault="00000000" w:rsidRPr="00000000" w14:paraId="00000087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Ocupación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 xml:space="preserve">           </w:t>
        <w:tab/>
        <w:tab/>
        <w:tab/>
        <w:t xml:space="preserve">: Dueño de casino y supermercado</w:t>
      </w:r>
    </w:p>
    <w:p w:rsidR="00000000" w:rsidDel="00000000" w:rsidP="00000000" w:rsidRDefault="00000000" w:rsidRPr="00000000" w14:paraId="00000088">
      <w:pPr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Teléfono</w:t>
      </w:r>
      <w:r w:rsidDel="00000000" w:rsidR="00000000" w:rsidRPr="00000000">
        <w:rPr>
          <w:rFonts w:ascii="Arial" w:cs="Arial" w:eastAsia="Arial" w:hAnsi="Arial"/>
          <w:sz w:val="24"/>
          <w:szCs w:val="24"/>
          <w:vertAlign w:val="baseline"/>
          <w:rtl w:val="0"/>
        </w:rPr>
        <w:tab/>
        <w:tab/>
        <w:tab/>
        <w:tab/>
        <w:t xml:space="preserve">: 314 416 2003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line="276" w:lineRule="auto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Referencias Familiares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</wp:posOffset>
                </wp:positionH>
                <wp:positionV relativeFrom="paragraph">
                  <wp:posOffset>166370</wp:posOffset>
                </wp:positionV>
                <wp:extent cx="3529965" cy="237490"/>
                <wp:wrapNone/>
                <wp:docPr id="3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9965" cy="237490"/>
                        </a:xfrm>
                        <a:prstGeom prst="rect"/>
                        <a:noFill/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0000" w:rsidDel="00000000" w:rsidP="0033602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GB"/>
                              </w:rPr>
                            </w:pPr>
                            <w:r w:rsidDel="00000000" w:rsidR="03366946" w:rsidRPr="03366946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GB"/>
                              </w:rPr>
                              <w:t>R  e  f  e  r  e  n  c  i  a  s    F  a  m  i  l  i  a  r  e</w:t>
                            </w:r>
                            <w:r w:rsidDel="00000000" w:rsidR="03366946" w:rsidRPr="00000000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GB"/>
                              </w:rPr>
                              <w:t> s</w:t>
                            </w:r>
                            <w:r w:rsidDel="00000000" w:rsidR="03366946" w:rsidRPr="03366946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GB"/>
                              </w:rPr>
                              <w:t xml:space="preserve"> </w:t>
                            </w:r>
                            <w:r w:rsidDel="00000000" w:rsidR="03366946" w:rsidRPr="00000000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GB"/>
                              </w:rPr>
                            </w:r>
                          </w:p>
                          <w:p w:rsidR="00000000" w:rsidDel="00000000" w:rsidP="00336022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GB"/>
                              </w:rPr>
                            </w:pPr>
                            <w:r w:rsidDel="00000000" w:rsidR="03366946" w:rsidRPr="00000000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GB"/>
                              </w:rPr>
                              <w:t>SS</w:t>
                            </w:r>
                            <w:r w:rsidDel="00000000" w:rsidR="03366946" w:rsidRPr="03366946">
                              <w:rPr>
                                <w:rFonts w:ascii="Arial" w:hAnsi="Arial"/>
                                <w:color w:val="808080"/>
                                <w:w w:val="100"/>
                                <w:position w:val="-1"/>
                                <w:sz w:val="24"/>
                                <w:szCs w:val="24"/>
                                <w:effect w:val="none"/>
                                <w:vertAlign w:val="baseline"/>
                                <w:cs w:val="0"/>
                                <w:em w:val="none"/>
                                <w:lang w:val="en-GB"/>
                              </w:rPr>
                              <w:t> 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pStyle w:val="Normal"/>
                              <w:suppressAutoHyphens w:val="1"/>
                              <w:spacing w:line="1" w:lineRule="atLeast"/>
                              <w:ind w:leftChars="-1" w:rightChars="0" w:firstLineChars="-1"/>
                              <w:textDirection w:val="btLr"/>
                              <w:textAlignment w:val="top"/>
                              <w:outlineLvl w:val="0"/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pPr>
                            <w:r w:rsidDel="00000000" w:rsidR="03366946" w:rsidRPr="00000000">
                              <w:rPr>
                                <w:w w:val="100"/>
                                <w:position w:val="-1"/>
                                <w:effect w:val="none"/>
                                <w:vertAlign w:val="baseline"/>
                                <w:cs w:val="0"/>
                                <w:em w:val="none"/>
                                <w:lang/>
                              </w:rPr>
                            </w:r>
                          </w:p>
                        </w:txbxContent>
                      </wps:txbx>
                      <wps:bodyPr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</wp:posOffset>
                </wp:positionH>
                <wp:positionV relativeFrom="paragraph">
                  <wp:posOffset>166370</wp:posOffset>
                </wp:positionV>
                <wp:extent cx="3529965" cy="237490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9965" cy="2374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5760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</w:t>
        <w:tab/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5760"/>
        </w:tabs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Nombre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ab/>
        <w:tab/>
        <w:t xml:space="preserve">  : María Elena </w:t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Ocupación u oficio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 xml:space="preserve">  : Vendedora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Teléfono</w:t>
        <w:tab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ab/>
        <w:t xml:space="preserve">  : 301 582 4069</w:t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Nombre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ab/>
        <w:tab/>
        <w:t xml:space="preserve">  : Wendy Lorena Guzmán</w:t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Ocupación u oficio           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 : Trabajadora Independiente (comerciante)</w:t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Teléfono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ab/>
        <w:tab/>
        <w:tab/>
        <w:t xml:space="preserve">  : 304 333 1215</w:t>
      </w:r>
    </w:p>
    <w:p w:rsidR="00000000" w:rsidDel="00000000" w:rsidP="00000000" w:rsidRDefault="00000000" w:rsidRPr="00000000" w14:paraId="0000009F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pos="1005"/>
        </w:tabs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pos="1005"/>
        </w:tabs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pos="1005"/>
        </w:tabs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  <w:b w:val="0"/>
          <w:sz w:val="24"/>
          <w:szCs w:val="24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right="-516"/>
        <w:rPr>
          <w:rFonts w:ascii="Arial" w:cs="Arial" w:eastAsia="Arial" w:hAnsi="Arial"/>
          <w:b w:val="0"/>
          <w:sz w:val="26"/>
          <w:szCs w:val="26"/>
          <w:u w:val="single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6"/>
          <w:szCs w:val="26"/>
          <w:u w:val="single"/>
          <w:vertAlign w:val="baseline"/>
          <w:rtl w:val="0"/>
        </w:rPr>
        <w:t xml:space="preserve">CESAR AUGUSTO GUZMAN PALACIO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6"/>
          <w:szCs w:val="26"/>
          <w:vertAlign w:val="baseline"/>
          <w:rtl w:val="0"/>
        </w:rPr>
        <w:t xml:space="preserve">C.C 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1.040.736.604 de la Estrella Antioquia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right="-516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right="-516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236085" cy="6044565"/>
            <wp:effectExtent b="0" l="0" r="0" t="0"/>
            <wp:docPr descr="C:\Users\CYBERWEB Y&amp;B\Desktop\CEDULA.jpg" id="13" name="image8.png"/>
            <a:graphic>
              <a:graphicData uri="http://schemas.openxmlformats.org/drawingml/2006/picture">
                <pic:pic>
                  <pic:nvPicPr>
                    <pic:cNvPr descr="C:\Users\CYBERWEB Y&amp;B\Desktop\CEDULA.jpg"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6044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right="-516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80" w:lineRule="auto"/>
        <w:ind w:left="-737" w:right="-516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5658485" cy="6205855"/>
            <wp:effectExtent b="0" l="0" r="0" t="0"/>
            <wp:docPr descr="C:\Users\CYBERWEB Y&amp;B\Desktop\ACTA.jpg" id="14" name="image10.png"/>
            <a:graphic>
              <a:graphicData uri="http://schemas.openxmlformats.org/drawingml/2006/picture">
                <pic:pic>
                  <pic:nvPicPr>
                    <pic:cNvPr descr="C:\Users\CYBERWEB Y&amp;B\Desktop\ACTA.jpg"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620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80" w:lineRule="auto"/>
        <w:ind w:left="-737" w:right="-516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80" w:lineRule="auto"/>
        <w:ind w:left="-737" w:right="-516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80" w:lineRule="auto"/>
        <w:ind w:left="-737" w:right="-516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80" w:lineRule="auto"/>
        <w:ind w:left="-737" w:right="-516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80" w:lineRule="auto"/>
        <w:ind w:left="-737" w:right="-516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80" w:lineRule="auto"/>
        <w:ind w:left="-737" w:right="-516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80" w:lineRule="auto"/>
        <w:ind w:left="-737" w:right="-516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80" w:lineRule="auto"/>
        <w:ind w:right="-516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80" w:lineRule="auto"/>
        <w:ind w:left="-567" w:right="-516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6311265" cy="7905750"/>
            <wp:effectExtent b="0" l="0" r="0" t="0"/>
            <wp:docPr descr="C:\Users\CYBERWEB Y&amp;B\Desktop\CALIF.jpg" id="15" name="image11.png"/>
            <a:graphic>
              <a:graphicData uri="http://schemas.openxmlformats.org/drawingml/2006/picture">
                <pic:pic>
                  <pic:nvPicPr>
                    <pic:cNvPr descr="C:\Users\CYBERWEB Y&amp;B\Desktop\CALIF.jpg"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1265" cy="790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80" w:lineRule="auto"/>
        <w:ind w:right="-516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80" w:lineRule="auto"/>
        <w:ind w:left="-567" w:right="-516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6334760" cy="8147050"/>
            <wp:effectExtent b="0" l="0" r="0" t="0"/>
            <wp:docPr descr="C:\Users\CYBERWEB Y&amp;B\Desktop\CARTA.jpg" id="16" name="image13.png"/>
            <a:graphic>
              <a:graphicData uri="http://schemas.openxmlformats.org/drawingml/2006/picture">
                <pic:pic>
                  <pic:nvPicPr>
                    <pic:cNvPr descr="C:\Users\CYBERWEB Y&amp;B\Desktop\CARTA.jpg"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814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80" w:lineRule="auto"/>
        <w:ind w:left="-567" w:right="-516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80" w:lineRule="auto"/>
        <w:ind w:left="-1134" w:right="-516" w:firstLine="0"/>
        <w:jc w:val="center"/>
        <w:rPr>
          <w:rFonts w:ascii="Arial" w:cs="Arial" w:eastAsia="Arial" w:hAnsi="Arial"/>
          <w:b w:val="0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6"/>
          <w:szCs w:val="26"/>
          <w:vertAlign w:val="baseline"/>
        </w:rPr>
        <w:drawing>
          <wp:inline distB="0" distT="0" distL="114300" distR="114300">
            <wp:extent cx="6319520" cy="8176895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520" cy="8176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-1134" w:right="-516" w:firstLine="0"/>
        <w:jc w:val="center"/>
        <w:rPr>
          <w:rFonts w:ascii="Arial" w:cs="Arial" w:eastAsia="Arial" w:hAnsi="Arial"/>
          <w:b w:val="0"/>
          <w:sz w:val="26"/>
          <w:szCs w:val="26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6"/>
          <w:szCs w:val="26"/>
          <w:vertAlign w:val="baseline"/>
        </w:rPr>
        <w:drawing>
          <wp:inline distB="0" distT="0" distL="114300" distR="114300">
            <wp:extent cx="6381750" cy="824738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8247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pgSz w:h="15842" w:w="12242" w:orient="portrait"/>
      <w:pgMar w:bottom="1418" w:top="851" w:left="1701" w:right="170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rebuchet MS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-1080133</wp:posOffset>
              </wp:positionH>
              <wp:positionV relativeFrom="paragraph">
                <wp:posOffset>-1329053</wp:posOffset>
              </wp:positionV>
              <wp:extent cx="7772400" cy="1279525"/>
              <wp:wrapNone/>
              <wp:docPr id="10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279525"/>
                        <a:chOff x="-432" y="15264"/>
                        <a:chExt cx="12240" cy="1583"/>
                      </a:xfrm>
                    </wpg:grpSpPr>
                    <wps:wsp>
                      <wps:cNvSpPr/>
                      <wps:spPr>
                        <a:xfrm flipH="1" rot="21600000">
                          <a:off x="6056" y="15408"/>
                          <a:ext cx="5752" cy="1439"/>
                        </a:xfrm>
                        <a:prstGeom prst="rtTriangle"/>
                        <a:gradFill>
                          <a:gsLst>
                            <a:gs pos="100000">
                              <a:srgbClr val="3366CC"/>
                            </a:gs>
                            <a:gs pos="0">
                              <a:srgbClr val="FFFFFF"/>
                            </a:gs>
                          </a:gsLst>
                          <a:path path="rect">
                            <a:fillToRect b="100000" l="100000" r="100000" t="100000"/>
                          </a:path>
                        </a:gradFill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  <wps:wsp>
                      <wps:cNvSpPr/>
                      <wps:spPr>
                        <a:xfrm flipH="1" rot="21600000">
                          <a:off x="-432" y="15264"/>
                          <a:ext cx="11503" cy="1007"/>
                        </a:xfrm>
                        <a:prstGeom prst="rect"/>
                        <a:solidFill>
                          <a:srgbClr val="FFFFFF"/>
                        </a:solidFill>
                        <a:ln cap="flat" cmpd="sng"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  <wps:wsp>
                      <wps:cNvSpPr/>
                      <wps:spPr>
                        <a:xfrm flipH="1" rot="21600000">
                          <a:off x="-432" y="15696"/>
                          <a:ext cx="9880" cy="1151"/>
                        </a:xfrm>
                        <a:prstGeom prst="parallelogram"/>
                        <a:gradFill>
                          <a:gsLst>
                            <a:gs pos="100000">
                              <a:srgbClr val="3366CC"/>
                            </a:gs>
                            <a:gs pos="0">
                              <a:srgbClr val="FFFFFF"/>
                            </a:gs>
                          </a:gsLst>
                          <a:path path="rect">
                            <a:fillToRect b="100000" l="100000" r="100000" t="100000"/>
                          </a:path>
                        </a:gradFill>
                        <a:ln cap="flat" cmpd="sng" w="9525" algn="ctr">
                          <a:noFill/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-1080133</wp:posOffset>
              </wp:positionH>
              <wp:positionV relativeFrom="paragraph">
                <wp:posOffset>-1329053</wp:posOffset>
              </wp:positionV>
              <wp:extent cx="7772400" cy="1279525"/>
              <wp:effectExtent b="0" l="0" r="0" t="0"/>
              <wp:wrapNone/>
              <wp:docPr id="10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72400" cy="12795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252"/>
        <w:tab w:val="right" w:pos="8504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-1080133</wp:posOffset>
              </wp:positionH>
              <wp:positionV relativeFrom="paragraph">
                <wp:posOffset>-450213</wp:posOffset>
              </wp:positionV>
              <wp:extent cx="7589520" cy="2286000"/>
              <wp:wrapNone/>
              <wp:docPr id="1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89520" cy="2286000"/>
                        <a:chOff x="0" y="-288"/>
                        <a:chExt cx="11952" cy="3600"/>
                      </a:xfrm>
                    </wpg:grpSpPr>
                    <wpg:grpSp>
                      <wpg:cNvGrpSpPr/>
                      <wpg:grpSpPr>
                        <a:xfrm>
                          <a:off x="0" y="-288"/>
                          <a:ext cx="11952" cy="1872"/>
                          <a:chOff x="0" y="0"/>
                          <a:chExt cx="11952" cy="1872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616" cy="1872"/>
                          </a:xfrm>
                          <a:prstGeom prst="rtTriangle"/>
                          <a:gradFill>
                            <a:gsLst>
                              <a:gs pos="0">
                                <a:srgbClr val="3366CC"/>
                              </a:gs>
                              <a:gs pos="100000">
                                <a:srgbClr val="FFFFFF"/>
                              </a:gs>
                            </a:gsLst>
                            <a:lin ang="13500000" scaled="0"/>
                          </a:gradFill>
                          <a:ln cap="flat" cmpd="sng" w="9525" algn="ctr">
                            <a:noFill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720" y="0"/>
                            <a:ext cx="11232" cy="1152"/>
                          </a:xfrm>
                          <a:prstGeom prst="rect"/>
                          <a:solidFill>
                            <a:srgbClr val="FFFFFF"/>
                          </a:solidFill>
                          <a:ln cap="flat" cmpd="sng" w="9525" algn="ctr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2304" y="432"/>
                            <a:ext cx="9648" cy="1440"/>
                          </a:xfrm>
                          <a:prstGeom prst="parallelogram"/>
                          <a:gradFill>
                            <a:gsLst>
                              <a:gs pos="0">
                                <a:srgbClr val="3366CC"/>
                              </a:gs>
                              <a:gs pos="100000">
                                <a:srgbClr val="FFFFFF"/>
                              </a:gs>
                            </a:gsLst>
                            <a:path path="rect">
                              <a:fillToRect/>
                            </a:path>
                          </a:gradFill>
                          <a:ln cap="flat" cmpd="sng" w="9525" algn="ctr">
                            <a:noFill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</wpg:grpSp>
                    <wpg:grpSp>
                      <wpg:cNvGrpSpPr/>
                      <wpg:grpSpPr>
                        <a:xfrm>
                          <a:off x="144" y="1584"/>
                          <a:ext cx="11520" cy="1728"/>
                          <a:chOff x="144" y="1584"/>
                          <a:chExt cx="11520" cy="1728"/>
                        </a:xfrm>
                      </wpg:grpSpPr>
                      <wps:wsp>
                        <wps:cNvSpPr/>
                        <wps:spPr>
                          <a:xfrm>
                            <a:off x="144" y="1584"/>
                            <a:ext cx="4303" cy="1008"/>
                          </a:xfrm>
                          <a:prstGeom prst="rect"/>
                          <a:gradFill>
                            <a:gsLst>
                              <a:gs pos="0">
                                <a:srgbClr val="C0C0C0"/>
                              </a:gs>
                              <a:gs pos="100000">
                                <a:srgbClr val="FFFFFF"/>
                              </a:gs>
                            </a:gsLst>
                            <a:path path="rect">
                              <a:fillToRect b="100000" l="100000" r="100000" t="100000"/>
                            </a:path>
                          </a:gradFill>
                          <a:ln cap="flat" cmpd="sng" w="9525" algn="ctr">
                            <a:noFill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 flipH="1" rot="21600000">
                            <a:off x="2365" y="1584"/>
                            <a:ext cx="9299" cy="1728"/>
                          </a:xfrm>
                          <a:prstGeom prst="flowChartInputOutput"/>
                          <a:gradFill>
                            <a:gsLst>
                              <a:gs pos="0">
                                <a:srgbClr val="FFFFFF"/>
                              </a:gs>
                              <a:gs pos="100000">
                                <a:srgbClr val="C0C0C0"/>
                              </a:gs>
                            </a:gsLst>
                            <a:lin ang="13500000" scaled="0"/>
                          </a:gradFill>
                          <a:ln cap="flat" cmpd="sng" w="9525" algn="ctr">
                            <a:noFill/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-1080133</wp:posOffset>
              </wp:positionH>
              <wp:positionV relativeFrom="paragraph">
                <wp:posOffset>-450213</wp:posOffset>
              </wp:positionV>
              <wp:extent cx="7589520" cy="2286000"/>
              <wp:effectExtent b="0" l="0" r="0" t="0"/>
              <wp:wrapNone/>
              <wp:docPr id="11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89520" cy="22860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s-CO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7.png"/><Relationship Id="rId22" Type="http://schemas.openxmlformats.org/officeDocument/2006/relationships/header" Target="header1.xml"/><Relationship Id="rId10" Type="http://schemas.openxmlformats.org/officeDocument/2006/relationships/image" Target="media/image5.png"/><Relationship Id="rId21" Type="http://schemas.openxmlformats.org/officeDocument/2006/relationships/image" Target="media/image16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1.png"/><Relationship Id="rId17" Type="http://schemas.openxmlformats.org/officeDocument/2006/relationships/image" Target="media/image10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9.png"/><Relationship Id="rId18" Type="http://schemas.openxmlformats.org/officeDocument/2006/relationships/image" Target="media/image11.png"/><Relationship Id="rId7" Type="http://schemas.openxmlformats.org/officeDocument/2006/relationships/image" Target="media/image14.png"/><Relationship Id="rId8" Type="http://schemas.openxmlformats.org/officeDocument/2006/relationships/image" Target="media/image12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